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0097" w14:textId="77777777" w:rsidR="000C1102" w:rsidRPr="00237134" w:rsidRDefault="000C1102" w:rsidP="000C1102">
      <w:pPr>
        <w:pBdr>
          <w:top w:val="nil"/>
          <w:left w:val="nil"/>
          <w:bottom w:val="nil"/>
          <w:right w:val="nil"/>
          <w:between w:val="nil"/>
        </w:pBdr>
        <w:tabs>
          <w:tab w:val="left" w:pos="8490"/>
        </w:tabs>
        <w:spacing w:before="0"/>
        <w:jc w:val="center"/>
        <w:rPr>
          <w:rFonts w:ascii="Calibri" w:eastAsia="Calibri" w:hAnsi="Calibri" w:cs="Calibri"/>
          <w:b w:val="0"/>
          <w:bCs/>
          <w:color w:val="000000"/>
          <w:sz w:val="20"/>
          <w:szCs w:val="20"/>
        </w:rPr>
      </w:pPr>
      <w:r w:rsidRPr="00237134">
        <w:rPr>
          <w:rFonts w:ascii="Arial" w:hAnsi="Arial" w:cs="Arial"/>
          <w:b w:val="0"/>
          <w:bCs/>
        </w:rPr>
        <w:t>National Merit Finalists</w:t>
      </w:r>
    </w:p>
    <w:p w14:paraId="12A075FA" w14:textId="77777777" w:rsidR="000C1102" w:rsidRPr="00237134" w:rsidRDefault="000C1102" w:rsidP="000C1102">
      <w:pPr>
        <w:kinsoku w:val="0"/>
        <w:overflowPunct w:val="0"/>
        <w:autoSpaceDE w:val="0"/>
        <w:autoSpaceDN w:val="0"/>
        <w:adjustRightInd w:val="0"/>
        <w:spacing w:before="0"/>
        <w:ind w:firstLine="720"/>
        <w:rPr>
          <w:rFonts w:ascii="Arial" w:eastAsiaTheme="minorEastAsia" w:hAnsi="Arial" w:cs="Arial"/>
          <w:b w:val="0"/>
          <w:sz w:val="24"/>
          <w:szCs w:val="24"/>
        </w:rPr>
      </w:pPr>
    </w:p>
    <w:p w14:paraId="30DAB87C" w14:textId="77777777" w:rsidR="000C1102" w:rsidRDefault="000C1102" w:rsidP="000C1102">
      <w:pPr>
        <w:rPr>
          <w:rFonts w:ascii="Arial" w:hAnsi="Arial" w:cs="Arial"/>
          <w:b w:val="0"/>
          <w:bCs/>
          <w:sz w:val="26"/>
          <w:szCs w:val="26"/>
        </w:rPr>
      </w:pPr>
      <w:r w:rsidRPr="00237134">
        <w:rPr>
          <w:rFonts w:ascii="Arial" w:hAnsi="Arial" w:cs="Arial"/>
          <w:b w:val="0"/>
          <w:bCs/>
          <w:sz w:val="26"/>
          <w:szCs w:val="26"/>
        </w:rPr>
        <w:t xml:space="preserve">     </w:t>
      </w:r>
      <w:r w:rsidRPr="00237134">
        <w:rPr>
          <w:rFonts w:ascii="Arial" w:hAnsi="Arial" w:cs="Arial"/>
          <w:b w:val="0"/>
          <w:bCs/>
          <w:sz w:val="26"/>
          <w:szCs w:val="26"/>
        </w:rPr>
        <w:tab/>
      </w:r>
    </w:p>
    <w:p w14:paraId="51E43D85" w14:textId="77777777" w:rsidR="000C1102" w:rsidRDefault="000C1102" w:rsidP="000C1102">
      <w:pPr>
        <w:rPr>
          <w:rFonts w:ascii="Arial" w:hAnsi="Arial" w:cs="Arial"/>
          <w:b w:val="0"/>
          <w:bCs/>
          <w:sz w:val="26"/>
          <w:szCs w:val="26"/>
        </w:rPr>
      </w:pPr>
    </w:p>
    <w:p w14:paraId="3C18F44E" w14:textId="491B9DDA" w:rsidR="000C1102" w:rsidRDefault="000C1102" w:rsidP="000C1102">
      <w:p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</w:t>
      </w:r>
      <w:r w:rsidRPr="00F75B8A">
        <w:rPr>
          <w:rFonts w:ascii="Arial" w:hAnsi="Arial" w:cs="Arial"/>
          <w:b w:val="0"/>
          <w:bCs/>
          <w:sz w:val="24"/>
          <w:szCs w:val="24"/>
        </w:rPr>
        <w:t>Metea Valley is proud to announce that the following students from the Class of 202</w:t>
      </w:r>
      <w:r>
        <w:rPr>
          <w:rFonts w:ascii="Arial" w:hAnsi="Arial" w:cs="Arial"/>
          <w:b w:val="0"/>
          <w:bCs/>
          <w:sz w:val="24"/>
          <w:szCs w:val="24"/>
        </w:rPr>
        <w:t>5</w:t>
      </w:r>
      <w:r w:rsidRPr="00F75B8A">
        <w:rPr>
          <w:rFonts w:ascii="Arial" w:hAnsi="Arial" w:cs="Arial"/>
          <w:b w:val="0"/>
          <w:bCs/>
          <w:sz w:val="24"/>
          <w:szCs w:val="24"/>
        </w:rPr>
        <w:t xml:space="preserve"> have advanced to Finalist standing in the National Merit Scholarship Corporation's competition. National Merit Finalists continue in the competition and may be named a Merit Scholar winner this Spring.</w:t>
      </w:r>
    </w:p>
    <w:p w14:paraId="29629BA4" w14:textId="77777777" w:rsidR="000C1102" w:rsidRDefault="000C1102" w:rsidP="000C1102">
      <w:pPr>
        <w:rPr>
          <w:rFonts w:ascii="Arial" w:hAnsi="Arial" w:cs="Arial"/>
          <w:b w:val="0"/>
          <w:bCs/>
          <w:sz w:val="24"/>
          <w:szCs w:val="24"/>
        </w:rPr>
      </w:pPr>
    </w:p>
    <w:p w14:paraId="7359E216" w14:textId="77777777" w:rsidR="000C1102" w:rsidRDefault="000C1102" w:rsidP="000C1102">
      <w:pPr>
        <w:rPr>
          <w:rFonts w:ascii="Arial" w:hAnsi="Arial" w:cs="Arial"/>
          <w:b w:val="0"/>
          <w:bCs/>
          <w:sz w:val="24"/>
          <w:szCs w:val="24"/>
        </w:rPr>
      </w:pPr>
    </w:p>
    <w:p w14:paraId="65F3C680" w14:textId="77777777" w:rsidR="000C1102" w:rsidRDefault="000C1102" w:rsidP="000C1102">
      <w:pPr>
        <w:rPr>
          <w:rFonts w:ascii="Arial" w:hAnsi="Arial" w:cs="Arial"/>
          <w:b w:val="0"/>
          <w:bCs/>
          <w:sz w:val="24"/>
          <w:szCs w:val="24"/>
        </w:rPr>
      </w:pPr>
    </w:p>
    <w:p w14:paraId="77924CFD" w14:textId="77777777" w:rsidR="000C1102" w:rsidRDefault="000C1102" w:rsidP="000C1102">
      <w:pPr>
        <w:rPr>
          <w:rFonts w:ascii="Arial" w:hAnsi="Arial" w:cs="Arial"/>
          <w:b w:val="0"/>
          <w:bCs/>
          <w:sz w:val="24"/>
          <w:szCs w:val="24"/>
        </w:rPr>
      </w:pPr>
    </w:p>
    <w:p w14:paraId="514C8540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Mo Campbell</w:t>
      </w:r>
    </w:p>
    <w:p w14:paraId="7FA0D9B0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Joanna Chu</w:t>
      </w:r>
    </w:p>
    <w:p w14:paraId="58CC354A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Amogh Garde</w:t>
      </w:r>
    </w:p>
    <w:p w14:paraId="2D253791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 xml:space="preserve">Moneesha </w:t>
      </w:r>
      <w:proofErr w:type="spellStart"/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Goduguchinta</w:t>
      </w:r>
      <w:proofErr w:type="spellEnd"/>
    </w:p>
    <w:p w14:paraId="07D18DCC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George Karellas</w:t>
      </w:r>
    </w:p>
    <w:p w14:paraId="6F7B2C07" w14:textId="704E6458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Ajay Kavuri</w:t>
      </w:r>
    </w:p>
    <w:p w14:paraId="6354F483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Neal Mohan</w:t>
      </w:r>
    </w:p>
    <w:p w14:paraId="4D353C0D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Samarth Mohan</w:t>
      </w:r>
    </w:p>
    <w:p w14:paraId="0E4D9F3C" w14:textId="77777777" w:rsidR="000C1102" w:rsidRPr="00AD0A1A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Tanmay Parekh</w:t>
      </w:r>
    </w:p>
    <w:p w14:paraId="57ED1AFE" w14:textId="52068480" w:rsidR="000C1102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>
        <w:rPr>
          <w:rFonts w:ascii="Arial" w:hAnsi="Arial" w:cs="Arial"/>
          <w:b w:val="0"/>
          <w:bCs/>
          <w:color w:val="111111"/>
          <w:sz w:val="28"/>
          <w:szCs w:val="28"/>
        </w:rPr>
        <w:t xml:space="preserve">   </w:t>
      </w: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Sanchit Sidhu</w:t>
      </w:r>
      <w:r>
        <w:rPr>
          <w:rFonts w:ascii="Arial" w:hAnsi="Arial" w:cs="Arial"/>
          <w:b w:val="0"/>
          <w:bCs/>
          <w:color w:val="111111"/>
          <w:sz w:val="28"/>
          <w:szCs w:val="28"/>
        </w:rPr>
        <w:tab/>
      </w:r>
    </w:p>
    <w:p w14:paraId="2206C690" w14:textId="68D53F5F" w:rsidR="000C1102" w:rsidRDefault="000C1102" w:rsidP="000C1102">
      <w:pPr>
        <w:pStyle w:val="NoSpacing"/>
        <w:ind w:right="1200" w:firstLine="0"/>
        <w:jc w:val="center"/>
        <w:rPr>
          <w:rFonts w:ascii="Arial" w:hAnsi="Arial" w:cs="Arial"/>
          <w:b w:val="0"/>
          <w:bCs/>
          <w:color w:val="111111"/>
          <w:sz w:val="28"/>
          <w:szCs w:val="28"/>
        </w:rPr>
      </w:pPr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 xml:space="preserve">Kavya </w:t>
      </w:r>
      <w:proofErr w:type="spellStart"/>
      <w:r w:rsidRPr="00AD0A1A">
        <w:rPr>
          <w:rFonts w:ascii="Arial" w:hAnsi="Arial" w:cs="Arial"/>
          <w:b w:val="0"/>
          <w:bCs/>
          <w:color w:val="111111"/>
          <w:sz w:val="28"/>
          <w:szCs w:val="28"/>
        </w:rPr>
        <w:t>Suravajhela</w:t>
      </w:r>
      <w:proofErr w:type="spellEnd"/>
    </w:p>
    <w:p w14:paraId="7B65D3C9" w14:textId="5F160E8C" w:rsidR="000C1102" w:rsidRPr="000C1102" w:rsidRDefault="000C1102" w:rsidP="000C1102">
      <w:pPr>
        <w:pStyle w:val="NoSpacing"/>
        <w:ind w:right="1200" w:firstLine="0"/>
        <w:rPr>
          <w:rFonts w:ascii="Arial" w:hAnsi="Arial" w:cs="Arial"/>
          <w:b w:val="0"/>
          <w:bCs/>
          <w:color w:val="111111"/>
          <w:sz w:val="28"/>
          <w:szCs w:val="28"/>
        </w:rPr>
      </w:pPr>
      <w:r>
        <w:rPr>
          <w:rFonts w:ascii="Arial" w:hAnsi="Arial" w:cs="Arial"/>
          <w:b w:val="0"/>
          <w:bCs/>
          <w:color w:val="111111"/>
          <w:sz w:val="28"/>
          <w:szCs w:val="28"/>
        </w:rPr>
        <w:t xml:space="preserve">                                                      Yuan Wang</w:t>
      </w:r>
    </w:p>
    <w:p w14:paraId="064513FD" w14:textId="50C38BC2" w:rsidR="00471331" w:rsidRDefault="00471331" w:rsidP="00B04704">
      <w:pPr>
        <w:pStyle w:val="NoSpacing"/>
        <w:spacing w:before="240"/>
        <w:ind w:left="720" w:right="1200" w:firstLine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p w14:paraId="78D55F8C" w14:textId="77777777" w:rsidR="00B95E23" w:rsidRDefault="00B95E23" w:rsidP="00B04704">
      <w:pPr>
        <w:pStyle w:val="NoSpacing"/>
        <w:ind w:left="720" w:right="1200" w:firstLine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</w:p>
    <w:sectPr w:rsidR="00B95E23">
      <w:headerReference w:type="default" r:id="rId6"/>
      <w:footerReference w:type="default" r:id="rId7"/>
      <w:pgSz w:w="12240" w:h="15840"/>
      <w:pgMar w:top="483" w:right="480" w:bottom="280" w:left="480" w:header="27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5CF6" w14:textId="77777777" w:rsidR="00D6371E" w:rsidRDefault="00D6371E">
      <w:pPr>
        <w:spacing w:before="0"/>
      </w:pPr>
      <w:r>
        <w:separator/>
      </w:r>
    </w:p>
  </w:endnote>
  <w:endnote w:type="continuationSeparator" w:id="0">
    <w:p w14:paraId="303D5491" w14:textId="77777777" w:rsidR="00D6371E" w:rsidRDefault="00D637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216" w14:textId="77777777" w:rsidR="00471331" w:rsidRDefault="00B512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firstLine="0"/>
      <w:rPr>
        <w:rFonts w:ascii="Times New Roman" w:eastAsia="Times New Roman" w:hAnsi="Times New Roman" w:cs="Times New Roman"/>
        <w:b w:val="0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 w:val="0"/>
        <w:noProof/>
        <w:color w:val="000000"/>
        <w:sz w:val="24"/>
        <w:szCs w:val="24"/>
      </w:rPr>
      <mc:AlternateContent>
        <mc:Choice Requires="wpg">
          <w:drawing>
            <wp:inline distT="0" distB="0" distL="0" distR="0" wp14:anchorId="7F1203EA" wp14:editId="712D3685">
              <wp:extent cx="7014210" cy="190087"/>
              <wp:effectExtent l="0" t="0" r="0" b="0"/>
              <wp:docPr id="1467306759" name="Group 1467306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4210" cy="190087"/>
                        <a:chOff x="1838895" y="3695228"/>
                        <a:chExt cx="7014210" cy="169545"/>
                      </a:xfrm>
                    </wpg:grpSpPr>
                    <wpg:grpSp>
                      <wpg:cNvPr id="430662823" name="Group 430662823"/>
                      <wpg:cNvGrpSpPr/>
                      <wpg:grpSpPr>
                        <a:xfrm>
                          <a:off x="1838895" y="3695228"/>
                          <a:ext cx="7014210" cy="169545"/>
                          <a:chOff x="0" y="0"/>
                          <a:chExt cx="11046" cy="267"/>
                        </a:xfrm>
                      </wpg:grpSpPr>
                      <wps:wsp>
                        <wps:cNvPr id="636619069" name="Rectangle 636619069"/>
                        <wps:cNvSpPr/>
                        <wps:spPr>
                          <a:xfrm>
                            <a:off x="0" y="0"/>
                            <a:ext cx="110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862AF5" w14:textId="77777777" w:rsidR="00471331" w:rsidRDefault="00471331">
                              <w:pPr>
                                <w:spacing w:before="0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939756" name="Freeform: Shape 61939756"/>
                        <wps:cNvSpPr/>
                        <wps:spPr>
                          <a:xfrm>
                            <a:off x="2066" y="158"/>
                            <a:ext cx="68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" h="20" extrusionOk="0">
                                <a:moveTo>
                                  <a:pt x="0" y="4"/>
                                </a:moveTo>
                                <a:lnTo>
                                  <a:pt x="67" y="4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48350292" name="Freeform: Shape 1448350292"/>
                        <wps:cNvSpPr/>
                        <wps:spPr>
                          <a:xfrm>
                            <a:off x="15" y="235"/>
                            <a:ext cx="11016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6" h="20" extrusionOk="0">
                                <a:moveTo>
                                  <a:pt x="0" y="0"/>
                                </a:moveTo>
                                <a:lnTo>
                                  <a:pt x="11016" y="15"/>
                                </a:lnTo>
                              </a:path>
                            </a:pathLst>
                          </a:custGeom>
                          <a:noFill/>
                          <a:ln w="19025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8534890" name="Freeform: Shape 1068534890"/>
                        <wps:cNvSpPr/>
                        <wps:spPr>
                          <a:xfrm>
                            <a:off x="1890" y="1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7103645" name="Freeform: Shape 717103645"/>
                        <wps:cNvSpPr/>
                        <wps:spPr>
                          <a:xfrm>
                            <a:off x="4770" y="1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06922598" name="Freeform: Shape 1306922598"/>
                        <wps:cNvSpPr/>
                        <wps:spPr>
                          <a:xfrm>
                            <a:off x="7800" y="18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1841057" name="Rectangle 911841057"/>
                        <wps:cNvSpPr/>
                        <wps:spPr>
                          <a:xfrm>
                            <a:off x="0" y="0"/>
                            <a:ext cx="1104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EFC2BC" w14:textId="77777777" w:rsidR="00471331" w:rsidRDefault="00B512CE">
                              <w:pPr>
                                <w:spacing w:before="0" w:line="195" w:lineRule="auto"/>
                                <w:ind w:left="41" w:firstLine="0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 xml:space="preserve">  L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 xml:space="preserve">ive with integrity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nspire passion for learning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ab/>
                                <w:t xml:space="preserve">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oster positive relationships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ab/>
                                <w:t xml:space="preserve">                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9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19"/>
                                </w:rPr>
                                <w:t>xpect equity and excellence for all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F1203EA" id="Group 1467306759" o:spid="_x0000_s1034" style="width:552.3pt;height:14.95pt;mso-position-horizontal-relative:char;mso-position-vertical-relative:line" coordorigin="18388,36952" coordsize="70142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">
              <v:group id="Group 430662823" o:spid="_x0000_s1035" style="position:absolute;left:18388;top:36952;width:70143;height:1695" coordsize="1104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">
                <v:rect id="Rectangle 636619069" o:spid="_x0000_s1036" style="position:absolute;width:11025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5B862AF5" w14:textId="77777777" w:rsidR="00471331" w:rsidRDefault="00471331">
                        <w:pPr>
                          <w:spacing w:before="0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shape id="Freeform: Shape 61939756" o:spid="_x0000_s1037" style="position:absolute;left:2066;top:158;width:68;height:20;visibility:visible;mso-wrap-style:square;v-text-anchor:middle" coordsize="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" path="m,4r67,e" filled="f">
                  <v:path arrowok="t" o:extrusionok="f"/>
                </v:shape>
                <v:shape id="Freeform: Shape 1448350292" o:spid="_x0000_s1038" style="position:absolute;left:15;top:235;width:11016;height:20;visibility:visible;mso-wrap-style:square;v-text-anchor:middle" coordsize="11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" path="m,l11016,15e" filled="f" strokecolor="#ffe115" strokeweight=".52847mm">
                  <v:path arrowok="t" o:extrusionok="f"/>
                </v:shape>
                <v:shape id="Freeform: Shape 1068534890" o:spid="_x0000_s1039" style="position:absolute;left:1890;top:1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" path="m,209l,e" filled="f" strokecolor="#ffe115" strokeweight="1.5pt">
                  <v:path arrowok="t" o:extrusionok="f"/>
                </v:shape>
                <v:shape id="Freeform: Shape 717103645" o:spid="_x0000_s1040" style="position:absolute;left:4770;top:1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" path="m,209l,e" filled="f" strokecolor="#ffe115" strokeweight="1.5pt">
                  <v:path arrowok="t" o:extrusionok="f"/>
                </v:shape>
                <v:shape id="Freeform: Shape 1306922598" o:spid="_x0000_s1041" style="position:absolute;left:7800;top:18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" path="m,210l,e" filled="f" strokecolor="#ffe115" strokeweight="1.5pt">
                  <v:path arrowok="t" o:extrusionok="f"/>
                </v:shape>
                <v:rect id="Rectangle 911841057" o:spid="_x0000_s1042" style="position:absolute;width:1104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" filled="f" stroked="f">
                  <v:textbox inset="0,0,0,0">
                    <w:txbxContent>
                      <w:p w14:paraId="18EFC2BC" w14:textId="77777777" w:rsidR="00471331" w:rsidRDefault="00B512CE">
                        <w:pPr>
                          <w:spacing w:before="0" w:line="195" w:lineRule="auto"/>
                          <w:ind w:left="41" w:firstLine="0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 xml:space="preserve">  L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 xml:space="preserve">ive with integrity             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1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nspire passion for learning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ab/>
                          <w:t xml:space="preserve">              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oster positive relationships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ab/>
                          <w:t xml:space="preserve">                </w:t>
                        </w: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9"/>
                            <w:u w:val="single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19"/>
                          </w:rPr>
                          <w:t>xpect equity and excellence for all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4AFE" w14:textId="77777777" w:rsidR="00D6371E" w:rsidRDefault="00D6371E">
      <w:pPr>
        <w:spacing w:before="0"/>
      </w:pPr>
      <w:r>
        <w:separator/>
      </w:r>
    </w:p>
  </w:footnote>
  <w:footnote w:type="continuationSeparator" w:id="0">
    <w:p w14:paraId="0D0B73D9" w14:textId="77777777" w:rsidR="00D6371E" w:rsidRDefault="00D637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1996" w14:textId="77777777" w:rsidR="00471331" w:rsidRDefault="00B512CE">
    <w:pPr>
      <w:pBdr>
        <w:top w:val="nil"/>
        <w:left w:val="nil"/>
        <w:bottom w:val="nil"/>
        <w:right w:val="nil"/>
        <w:between w:val="nil"/>
      </w:pBdr>
      <w:spacing w:before="11"/>
      <w:rPr>
        <w:rFonts w:ascii="Times New Roman" w:eastAsia="Times New Roman" w:hAnsi="Times New Roman" w:cs="Times New Roman"/>
        <w:b w:val="0"/>
        <w:color w:val="000000"/>
        <w:sz w:val="25"/>
        <w:szCs w:val="25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1309593" wp14:editId="1FE7011F">
          <wp:simplePos x="0" y="0"/>
          <wp:positionH relativeFrom="column">
            <wp:posOffset>6034088</wp:posOffset>
          </wp:positionH>
          <wp:positionV relativeFrom="paragraph">
            <wp:posOffset>95250</wp:posOffset>
          </wp:positionV>
          <wp:extent cx="1157288" cy="1066800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A5BEB" w14:textId="77777777" w:rsidR="00471331" w:rsidRDefault="00B512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sz w:val="20"/>
        <w:szCs w:val="20"/>
      </w:rPr>
      <w:t xml:space="preserve">     </w:t>
    </w:r>
    <w:r>
      <w:t xml:space="preserve">M E T E </w:t>
    </w:r>
    <w:proofErr w:type="gramStart"/>
    <w:r>
      <w:t>A  V</w:t>
    </w:r>
    <w:proofErr w:type="gramEnd"/>
    <w:r>
      <w:t xml:space="preserve"> A L </w:t>
    </w:r>
    <w:proofErr w:type="spellStart"/>
    <w:r>
      <w:t>L</w:t>
    </w:r>
    <w:proofErr w:type="spellEnd"/>
    <w:r>
      <w:t xml:space="preserve"> E Y  H I G H  S C H O </w:t>
    </w:r>
    <w:proofErr w:type="spellStart"/>
    <w:r>
      <w:t>O</w:t>
    </w:r>
    <w:proofErr w:type="spellEnd"/>
    <w:r>
      <w:t xml:space="preserve"> L</w:t>
    </w:r>
  </w:p>
  <w:p w14:paraId="5D652AB3" w14:textId="77777777" w:rsidR="00471331" w:rsidRDefault="00B512CE">
    <w:pPr>
      <w:pBdr>
        <w:top w:val="nil"/>
        <w:left w:val="nil"/>
        <w:bottom w:val="nil"/>
        <w:right w:val="nil"/>
        <w:between w:val="nil"/>
      </w:pBdr>
      <w:spacing w:before="0"/>
      <w:ind w:left="261"/>
      <w:rPr>
        <w:rFonts w:ascii="Times New Roman" w:eastAsia="Times New Roman" w:hAnsi="Times New Roman" w:cs="Times New Roman"/>
        <w:b w:val="0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 w:val="0"/>
        <w:noProof/>
        <w:color w:val="000000"/>
        <w:sz w:val="20"/>
        <w:szCs w:val="20"/>
      </w:rPr>
      <mc:AlternateContent>
        <mc:Choice Requires="wpg">
          <w:drawing>
            <wp:inline distT="0" distB="0" distL="0" distR="0" wp14:anchorId="7C22B822" wp14:editId="5AFEE131">
              <wp:extent cx="5414010" cy="199464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4010" cy="199464"/>
                        <a:chOff x="2638995" y="3688878"/>
                        <a:chExt cx="5414010" cy="1822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638995" y="3688878"/>
                          <a:ext cx="5414010" cy="182245"/>
                          <a:chOff x="0" y="0"/>
                          <a:chExt cx="8526" cy="28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5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9178BC" w14:textId="77777777" w:rsidR="00471331" w:rsidRDefault="00471331">
                              <w:pPr>
                                <w:spacing w:before="0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15" y="15"/>
                            <a:ext cx="8496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" h="20" extrusionOk="0">
                                <a:moveTo>
                                  <a:pt x="0" y="0"/>
                                </a:moveTo>
                                <a:lnTo>
                                  <a:pt x="8496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1958" y="22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4313" y="2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6610" y="25"/>
                            <a:ext cx="20" cy="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" h="210" extrusionOk="0">
                                <a:moveTo>
                                  <a:pt x="0" y="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E11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52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7ABF1C" w14:textId="4B9C838D" w:rsidR="00471331" w:rsidRDefault="00B512CE">
                              <w:pPr>
                                <w:spacing w:before="45"/>
                                <w:ind w:left="65" w:firstLine="0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 xml:space="preserve">   1801 N. Eola Road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>Aurora, Illinois 60502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 xml:space="preserve">  </w:t>
                              </w:r>
                              <w:r w:rsidR="001E11A9"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hone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 xml:space="preserve"> 630.375.5900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ab/>
                                <w:t xml:space="preserve">     </w:t>
                              </w:r>
                              <w:r w:rsidR="001E11A9"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</w:rPr>
                                <w:t>ax 630.375.5901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C22B822" id="Group 2" o:spid="_x0000_s1026" style="width:426.3pt;height:15.7pt;mso-position-horizontal-relative:char;mso-position-vertical-relative:line" coordorigin="26389,36888" coordsize="5414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">
              <v:group id="Group 1" o:spid="_x0000_s1027" style="position:absolute;left:26389;top:36888;width:54141;height:1823" coordsize="852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4" o:spid="_x0000_s1028" style="position:absolute;width:85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E9178BC" w14:textId="77777777" w:rsidR="00471331" w:rsidRDefault="00471331">
                        <w:pPr>
                          <w:spacing w:before="0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shape id="Freeform: Shape 5" o:spid="_x0000_s1029" style="position:absolute;left:15;top:15;width:8496;height:20;visibility:visible;mso-wrap-style:square;v-text-anchor:middle" coordsize="8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" path="m,l8496,e" filled="f" strokecolor="#ffe115" strokeweight="1.5pt">
                  <v:path arrowok="t" o:extrusionok="f"/>
                </v:shape>
                <v:shape id="Freeform: Shape 6" o:spid="_x0000_s1030" style="position:absolute;left:1958;top:22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" path="m,210l,e" filled="f" strokecolor="#ffe115" strokeweight="1.5pt">
                  <v:path arrowok="t" o:extrusionok="f"/>
                </v:shape>
                <v:shape id="Freeform: Shape 7" o:spid="_x0000_s1031" style="position:absolute;left:4313;top:2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" path="m,210l,e" filled="f" strokecolor="#ffe115" strokeweight="1.5pt">
                  <v:path arrowok="t" o:extrusionok="f"/>
                </v:shape>
                <v:shape id="Freeform: Shape 8" o:spid="_x0000_s1032" style="position:absolute;left:6610;top:25;width:20;height:210;visibility:visible;mso-wrap-style:square;v-text-anchor:middle" coordsize="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" path="m,210l,e" filled="f" strokecolor="#ffe115" strokeweight="1.5pt">
                  <v:path arrowok="t" o:extrusionok="f"/>
                </v:shape>
                <v:rect id="Rectangle 9" o:spid="_x0000_s1033" style="position:absolute;width:852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7ABF1C" w14:textId="4B9C838D" w:rsidR="00471331" w:rsidRDefault="00B512CE">
                        <w:pPr>
                          <w:spacing w:before="45"/>
                          <w:ind w:left="65" w:firstLine="0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 xml:space="preserve">   1801 N. Eola Road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>Aurora, Illinois 60502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 xml:space="preserve">  </w:t>
                        </w:r>
                        <w:r w:rsidR="001E11A9"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hone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 xml:space="preserve"> 630.375.5900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ab/>
                          <w:t xml:space="preserve">     </w:t>
                        </w:r>
                        <w:r w:rsidR="001E11A9"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20"/>
                          </w:rPr>
                          <w:t>ax 630.375.5901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  <w:p w14:paraId="0D23F730" w14:textId="6D4E2D48" w:rsidR="00471331" w:rsidRDefault="00B512CE">
    <w:pPr>
      <w:pBdr>
        <w:top w:val="nil"/>
        <w:left w:val="nil"/>
        <w:bottom w:val="nil"/>
        <w:right w:val="nil"/>
        <w:between w:val="nil"/>
      </w:pBdr>
      <w:spacing w:before="44"/>
      <w:ind w:left="324"/>
      <w:rPr>
        <w:rFonts w:ascii="Calibri" w:eastAsia="Calibri" w:hAnsi="Calibri" w:cs="Calibri"/>
        <w:b w:val="0"/>
        <w:color w:val="000000"/>
        <w:sz w:val="16"/>
        <w:szCs w:val="16"/>
      </w:rPr>
    </w:pPr>
    <w:r>
      <w:rPr>
        <w:rFonts w:ascii="Calibri" w:eastAsia="Calibri" w:hAnsi="Calibri" w:cs="Calibri"/>
        <w:b w:val="0"/>
        <w:color w:val="000000"/>
        <w:sz w:val="16"/>
        <w:szCs w:val="16"/>
      </w:rPr>
      <w:t xml:space="preserve">Principal: 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 xml:space="preserve">Dan DeBruycker </w:t>
    </w:r>
    <w:r>
      <w:rPr>
        <w:rFonts w:ascii="Calibri" w:eastAsia="Calibri" w:hAnsi="Calibri" w:cs="Calibri"/>
        <w:b w:val="0"/>
        <w:color w:val="000000"/>
        <w:sz w:val="16"/>
        <w:szCs w:val="16"/>
      </w:rPr>
      <w:t>• Assistant Principals: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b w:val="0"/>
        <w:color w:val="000000"/>
        <w:sz w:val="16"/>
        <w:szCs w:val="16"/>
      </w:rPr>
      <w:t>Dr. Quynh Harvey, Laura James-Schrader</w:t>
    </w:r>
    <w:r w:rsidR="001E11A9">
      <w:rPr>
        <w:rFonts w:ascii="Calibri" w:eastAsia="Calibri" w:hAnsi="Calibri" w:cs="Calibri"/>
        <w:b w:val="0"/>
        <w:color w:val="000000"/>
        <w:sz w:val="16"/>
        <w:szCs w:val="16"/>
      </w:rPr>
      <w:t>, Rodney Jones</w:t>
    </w:r>
    <w:r>
      <w:rPr>
        <w:rFonts w:ascii="Calibri" w:eastAsia="Calibri" w:hAnsi="Calibri" w:cs="Calibri"/>
        <w:b w:val="0"/>
        <w:color w:val="000000"/>
        <w:sz w:val="16"/>
        <w:szCs w:val="16"/>
      </w:rPr>
      <w:t xml:space="preserve"> • Athletic Di</w:t>
    </w:r>
    <w:r>
      <w:rPr>
        <w:rFonts w:ascii="Calibri" w:eastAsia="Calibri" w:hAnsi="Calibri" w:cs="Calibri"/>
        <w:b w:val="0"/>
        <w:sz w:val="16"/>
        <w:szCs w:val="16"/>
      </w:rPr>
      <w:t>rector: Matt Fehrmann</w:t>
    </w:r>
  </w:p>
  <w:p w14:paraId="37CE9DF7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0C8EE90C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618F1C71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4A4305E6" w14:textId="77777777" w:rsidR="00471331" w:rsidRDefault="00471331">
    <w:pPr>
      <w:pBdr>
        <w:top w:val="nil"/>
        <w:left w:val="nil"/>
        <w:bottom w:val="nil"/>
        <w:right w:val="nil"/>
        <w:between w:val="nil"/>
      </w:pBdr>
      <w:spacing w:before="0"/>
      <w:rPr>
        <w:rFonts w:ascii="Calibri" w:eastAsia="Calibri" w:hAnsi="Calibri" w:cs="Calibri"/>
        <w:b w:val="0"/>
        <w:color w:val="000000"/>
        <w:sz w:val="20"/>
        <w:szCs w:val="20"/>
      </w:rPr>
    </w:pPr>
  </w:p>
  <w:p w14:paraId="08462326" w14:textId="77777777" w:rsidR="00471331" w:rsidRDefault="004713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ind w:firstLine="0"/>
      <w:rPr>
        <w:rFonts w:ascii="Times New Roman" w:eastAsia="Times New Roman" w:hAnsi="Times New Roman" w:cs="Times New Roman"/>
        <w:b w:val="0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31"/>
    <w:rsid w:val="000C1102"/>
    <w:rsid w:val="001E11A9"/>
    <w:rsid w:val="00311667"/>
    <w:rsid w:val="003403BE"/>
    <w:rsid w:val="00471331"/>
    <w:rsid w:val="005B7AD5"/>
    <w:rsid w:val="009C0D8E"/>
    <w:rsid w:val="00B04704"/>
    <w:rsid w:val="00B512CE"/>
    <w:rsid w:val="00B95E23"/>
    <w:rsid w:val="00BE02A5"/>
    <w:rsid w:val="00BF5C28"/>
    <w:rsid w:val="00D6371E"/>
    <w:rsid w:val="00D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150A"/>
  <w15:docId w15:val="{9A9FBABA-85E4-453F-A71B-7D6665EA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b/>
        <w:sz w:val="36"/>
        <w:szCs w:val="36"/>
        <w:lang w:val="en-US" w:eastAsia="en-US" w:bidi="ar-SA"/>
      </w:rPr>
    </w:rPrDefault>
    <w:pPrDefault>
      <w:pPr>
        <w:widowControl w:val="0"/>
        <w:spacing w:before="4"/>
        <w:ind w:hanging="3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2CE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B512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2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1A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E11A9"/>
  </w:style>
  <w:style w:type="paragraph" w:styleId="Footer">
    <w:name w:val="footer"/>
    <w:basedOn w:val="Normal"/>
    <w:link w:val="FooterChar"/>
    <w:uiPriority w:val="99"/>
    <w:unhideWhenUsed/>
    <w:rsid w:val="001E11A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E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Ellison, Catherine</dc:creator>
  <cp:lastModifiedBy>Hutzler, Darcy</cp:lastModifiedBy>
  <cp:revision>2</cp:revision>
  <dcterms:created xsi:type="dcterms:W3CDTF">2025-02-26T19:36:00Z</dcterms:created>
  <dcterms:modified xsi:type="dcterms:W3CDTF">2025-02-26T19:36:00Z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8f0e82-0f15-4183-a2f0-29932f9ceeb5_Enabled">
    <vt:lpwstr>true</vt:lpwstr>
  </property>
  <property fmtid="{D5CDD505-2E9C-101B-9397-08002B2CF9AE}" pid="3" name="MSIP_Label_ac8f0e82-0f15-4183-a2f0-29932f9ceeb5_SetDate">
    <vt:lpwstr>2025-02-10T17:45:48Z</vt:lpwstr>
  </property>
  <property fmtid="{D5CDD505-2E9C-101B-9397-08002B2CF9AE}" pid="4" name="MSIP_Label_ac8f0e82-0f15-4183-a2f0-29932f9ceeb5_Method">
    <vt:lpwstr>Standard</vt:lpwstr>
  </property>
  <property fmtid="{D5CDD505-2E9C-101B-9397-08002B2CF9AE}" pid="5" name="MSIP_Label_ac8f0e82-0f15-4183-a2f0-29932f9ceeb5_Name">
    <vt:lpwstr>Public</vt:lpwstr>
  </property>
  <property fmtid="{D5CDD505-2E9C-101B-9397-08002B2CF9AE}" pid="6" name="MSIP_Label_ac8f0e82-0f15-4183-a2f0-29932f9ceeb5_SiteId">
    <vt:lpwstr>aa0490a8-07a4-41e1-94d6-b1837cdade4f</vt:lpwstr>
  </property>
  <property fmtid="{D5CDD505-2E9C-101B-9397-08002B2CF9AE}" pid="7" name="MSIP_Label_ac8f0e82-0f15-4183-a2f0-29932f9ceeb5_ActionId">
    <vt:lpwstr>7d96f5e3-c2f2-43b7-8c33-09fc60f38896</vt:lpwstr>
  </property>
  <property fmtid="{D5CDD505-2E9C-101B-9397-08002B2CF9AE}" pid="8" name="MSIP_Label_ac8f0e82-0f15-4183-a2f0-29932f9ceeb5_ContentBits">
    <vt:lpwstr>0</vt:lpwstr>
  </property>
</Properties>
</file>